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F8" w:rsidRPr="007A61F8" w:rsidRDefault="007A61F8" w:rsidP="007A6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1F8">
        <w:rPr>
          <w:rFonts w:ascii="Times New Roman" w:hAnsi="Times New Roman"/>
          <w:b/>
          <w:sz w:val="28"/>
          <w:szCs w:val="28"/>
        </w:rPr>
        <w:t>План методической работы</w:t>
      </w:r>
    </w:p>
    <w:p w:rsidR="007A61F8" w:rsidRPr="007A61F8" w:rsidRDefault="007A61F8" w:rsidP="007A6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1F8">
        <w:rPr>
          <w:rFonts w:ascii="Times New Roman" w:hAnsi="Times New Roman"/>
          <w:b/>
          <w:sz w:val="28"/>
          <w:szCs w:val="28"/>
        </w:rPr>
        <w:t xml:space="preserve">МБОУ «Средняя общеобразовательная школа </w:t>
      </w:r>
      <w:proofErr w:type="gramStart"/>
      <w:r w:rsidRPr="007A61F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A61F8">
        <w:rPr>
          <w:rFonts w:ascii="Times New Roman" w:hAnsi="Times New Roman"/>
          <w:b/>
          <w:sz w:val="28"/>
          <w:szCs w:val="28"/>
        </w:rPr>
        <w:t xml:space="preserve">. Русская </w:t>
      </w:r>
      <w:proofErr w:type="spellStart"/>
      <w:r w:rsidRPr="007A61F8">
        <w:rPr>
          <w:rFonts w:ascii="Times New Roman" w:hAnsi="Times New Roman"/>
          <w:b/>
          <w:sz w:val="28"/>
          <w:szCs w:val="28"/>
        </w:rPr>
        <w:t>Халань</w:t>
      </w:r>
      <w:proofErr w:type="spellEnd"/>
      <w:r w:rsidRPr="007A61F8">
        <w:rPr>
          <w:rFonts w:ascii="Times New Roman" w:hAnsi="Times New Roman"/>
          <w:b/>
          <w:sz w:val="28"/>
          <w:szCs w:val="28"/>
        </w:rPr>
        <w:t xml:space="preserve"> </w:t>
      </w:r>
    </w:p>
    <w:p w:rsidR="007A61F8" w:rsidRPr="007A61F8" w:rsidRDefault="007A61F8" w:rsidP="007A6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A61F8">
        <w:rPr>
          <w:rFonts w:ascii="Times New Roman" w:hAnsi="Times New Roman"/>
          <w:b/>
          <w:sz w:val="28"/>
          <w:szCs w:val="28"/>
        </w:rPr>
        <w:t>Чернянского</w:t>
      </w:r>
      <w:proofErr w:type="spellEnd"/>
      <w:r w:rsidRPr="007A61F8">
        <w:rPr>
          <w:rFonts w:ascii="Times New Roman" w:hAnsi="Times New Roman"/>
          <w:b/>
          <w:sz w:val="28"/>
          <w:szCs w:val="28"/>
        </w:rPr>
        <w:t xml:space="preserve"> района Белгородской области»  на 2023-2024 учебный год</w:t>
      </w:r>
    </w:p>
    <w:p w:rsidR="007A61F8" w:rsidRPr="007A61F8" w:rsidRDefault="007A61F8" w:rsidP="007A6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20"/>
        <w:gridCol w:w="2834"/>
        <w:gridCol w:w="1701"/>
        <w:gridCol w:w="2552"/>
      </w:tblGrid>
      <w:tr w:rsidR="007A61F8" w:rsidRPr="007A61F8" w:rsidTr="007A61F8">
        <w:tc>
          <w:tcPr>
            <w:tcW w:w="567" w:type="dxa"/>
          </w:tcPr>
          <w:p w:rsidR="007A61F8" w:rsidRPr="007A61F8" w:rsidRDefault="007A61F8" w:rsidP="007E7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1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1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61F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61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1F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1F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1F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1F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Осуществлять мониторинг методической работы в школе с целью 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создания банка результатов деятельности пед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гогов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Педагогическая диагност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ка по о</w:t>
            </w:r>
            <w:r w:rsidRPr="007A61F8">
              <w:rPr>
                <w:rFonts w:ascii="Times New Roman" w:eastAsia="Arial Unicode MS" w:hAnsi="Times New Roman"/>
                <w:bCs/>
                <w:sz w:val="24"/>
                <w:szCs w:val="24"/>
              </w:rPr>
              <w:t>ценке уровня ко</w:t>
            </w:r>
            <w:r w:rsidRPr="007A61F8">
              <w:rPr>
                <w:rFonts w:ascii="Times New Roman" w:eastAsia="Arial Unicode MS" w:hAnsi="Times New Roman"/>
                <w:bCs/>
                <w:sz w:val="24"/>
                <w:szCs w:val="24"/>
              </w:rPr>
              <w:t>м</w:t>
            </w:r>
            <w:r w:rsidRPr="007A61F8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петентности учителей </w:t>
            </w:r>
          </w:p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Директор школы Дом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нова Г.В.,  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 Костенко Н.Н., зам. д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ректора  Быкова Н.Д.</w:t>
            </w:r>
          </w:p>
        </w:tc>
      </w:tr>
      <w:tr w:rsidR="007A61F8" w:rsidRPr="007A61F8" w:rsidTr="007A61F8">
        <w:tc>
          <w:tcPr>
            <w:tcW w:w="567" w:type="dxa"/>
            <w:shd w:val="clear" w:color="auto" w:fill="auto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Изучать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нормативно-право-вую</w:t>
            </w:r>
            <w:proofErr w:type="spell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базу, </w:t>
            </w:r>
            <w:proofErr w:type="spellStart"/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регламенти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рующую</w:t>
            </w:r>
            <w:proofErr w:type="spellEnd"/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деятельность школы, совершать обзор методической л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 xml:space="preserve">тературы, проводить знакомство с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инструктивно-методичес</w:t>
            </w:r>
            <w:r>
              <w:rPr>
                <w:rFonts w:ascii="Times New Roman" w:hAnsi="Times New Roman"/>
                <w:sz w:val="24"/>
                <w:szCs w:val="24"/>
              </w:rPr>
              <w:t>-кими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материалами, полученными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 xml:space="preserve"> педагогами в рамках работы предметных методических объединений.</w:t>
            </w:r>
          </w:p>
        </w:tc>
        <w:tc>
          <w:tcPr>
            <w:tcW w:w="2834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1701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Директор школы Дом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нова Г.В., 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Н.Н., зам. д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ректора   Быкова Н.Д..</w:t>
            </w:r>
          </w:p>
        </w:tc>
      </w:tr>
      <w:tr w:rsidR="007A61F8" w:rsidRPr="007A61F8" w:rsidTr="007A61F8">
        <w:tc>
          <w:tcPr>
            <w:tcW w:w="567" w:type="dxa"/>
            <w:shd w:val="clear" w:color="auto" w:fill="auto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Обеспечить информационную и методическую поддержку введения обновленных ФГОС в 1-4, 5-9 классах</w:t>
            </w:r>
          </w:p>
        </w:tc>
        <w:tc>
          <w:tcPr>
            <w:tcW w:w="2834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</w:t>
            </w:r>
          </w:p>
        </w:tc>
        <w:tc>
          <w:tcPr>
            <w:tcW w:w="1701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</w:t>
            </w:r>
          </w:p>
        </w:tc>
      </w:tr>
      <w:tr w:rsidR="007A61F8" w:rsidRPr="007A61F8" w:rsidTr="007A61F8">
        <w:tc>
          <w:tcPr>
            <w:tcW w:w="567" w:type="dxa"/>
            <w:shd w:val="clear" w:color="auto" w:fill="auto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Обеспечить информационную и методическую поддержку перехода на ФОП</w:t>
            </w:r>
          </w:p>
        </w:tc>
        <w:tc>
          <w:tcPr>
            <w:tcW w:w="2834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</w:t>
            </w:r>
          </w:p>
        </w:tc>
        <w:tc>
          <w:tcPr>
            <w:tcW w:w="1701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</w:t>
            </w:r>
          </w:p>
        </w:tc>
      </w:tr>
      <w:tr w:rsidR="007A61F8" w:rsidRPr="007A61F8" w:rsidTr="007A61F8">
        <w:tc>
          <w:tcPr>
            <w:tcW w:w="567" w:type="dxa"/>
            <w:shd w:val="clear" w:color="auto" w:fill="auto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Обеспечить информационную и методическую поддержку ЕГЭ, ОГЭ</w:t>
            </w:r>
          </w:p>
        </w:tc>
        <w:tc>
          <w:tcPr>
            <w:tcW w:w="2834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Оформление стенда «Ит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говая аттестация»</w:t>
            </w:r>
          </w:p>
        </w:tc>
        <w:tc>
          <w:tcPr>
            <w:tcW w:w="1701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Зам. директора Косте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ко Н.Н.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1F8">
              <w:rPr>
                <w:rFonts w:ascii="Times New Roman" w:eastAsia="Arial Unicode MS" w:hAnsi="Times New Roman"/>
                <w:sz w:val="24"/>
                <w:szCs w:val="24"/>
              </w:rPr>
              <w:t xml:space="preserve">Создать необходимые условия для повышения квалификации педагогов 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Курсы повышения квал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Директор школы Дом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нова Г.В., 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1F8">
              <w:rPr>
                <w:rFonts w:ascii="Times New Roman" w:eastAsia="Arial Unicode MS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7A61F8">
              <w:rPr>
                <w:rFonts w:ascii="Times New Roman" w:eastAsia="Arial Unicode MS" w:hAnsi="Times New Roman"/>
                <w:sz w:val="24"/>
                <w:szCs w:val="24"/>
              </w:rPr>
              <w:t>нормат</w:t>
            </w:r>
            <w:r w:rsidR="00837114">
              <w:rPr>
                <w:rFonts w:ascii="Times New Roman" w:eastAsia="Arial Unicode MS" w:hAnsi="Times New Roman"/>
                <w:sz w:val="24"/>
                <w:szCs w:val="24"/>
              </w:rPr>
              <w:t>ивно-правовое</w:t>
            </w:r>
            <w:proofErr w:type="gramEnd"/>
            <w:r w:rsidR="00837114">
              <w:rPr>
                <w:rFonts w:ascii="Times New Roman" w:eastAsia="Arial Unicode MS" w:hAnsi="Times New Roman"/>
                <w:sz w:val="24"/>
                <w:szCs w:val="24"/>
              </w:rPr>
              <w:t>, научно-методичес</w:t>
            </w:r>
            <w:r w:rsidRPr="007A61F8">
              <w:rPr>
                <w:rFonts w:ascii="Times New Roman" w:eastAsia="Arial Unicode MS" w:hAnsi="Times New Roman"/>
                <w:sz w:val="24"/>
                <w:szCs w:val="24"/>
              </w:rPr>
              <w:t>кое сопровожде</w:t>
            </w:r>
            <w:r w:rsidR="00837114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7A61F8">
              <w:rPr>
                <w:rFonts w:ascii="Times New Roman" w:eastAsia="Arial Unicode MS" w:hAnsi="Times New Roman"/>
                <w:sz w:val="24"/>
                <w:szCs w:val="24"/>
              </w:rPr>
              <w:t>ние процед</w:t>
            </w:r>
            <w:r w:rsidRPr="007A61F8"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  <w:r w:rsidRPr="007A61F8">
              <w:rPr>
                <w:rFonts w:ascii="Times New Roman" w:eastAsia="Arial Unicode MS" w:hAnsi="Times New Roman"/>
                <w:sz w:val="24"/>
                <w:szCs w:val="24"/>
              </w:rPr>
              <w:t xml:space="preserve">ры аттестации </w:t>
            </w:r>
            <w:proofErr w:type="spellStart"/>
            <w:r w:rsidRPr="007A61F8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A61F8">
              <w:rPr>
                <w:rFonts w:ascii="Times New Roman" w:eastAsia="Arial Unicode MS" w:hAnsi="Times New Roman"/>
                <w:sz w:val="24"/>
                <w:szCs w:val="24"/>
              </w:rPr>
              <w:t>. кадров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Организовать работу по пропаганде лучшего опыта пр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ведения уроков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Фестиваль открытых ур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Организовать работу по пропаганде лучшего опыта пр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ведения классных часов</w:t>
            </w:r>
          </w:p>
        </w:tc>
        <w:tc>
          <w:tcPr>
            <w:tcW w:w="2834" w:type="dxa"/>
          </w:tcPr>
          <w:p w:rsidR="007A61F8" w:rsidRPr="007A61F8" w:rsidRDefault="007A61F8" w:rsidP="007A61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Проведение открытых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питаткль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мероприятий классными руководител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 Быкова Н.Д.</w:t>
            </w:r>
          </w:p>
        </w:tc>
      </w:tr>
      <w:tr w:rsidR="007A61F8" w:rsidRPr="007A61F8" w:rsidTr="007A61F8">
        <w:trPr>
          <w:trHeight w:val="274"/>
        </w:trPr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Проводить постоянное обуч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ние педагогических кадров совершенствованию форм и методов организации учебных занятий в условиях сельской школы.</w:t>
            </w:r>
          </w:p>
        </w:tc>
        <w:tc>
          <w:tcPr>
            <w:tcW w:w="2834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семинар «Активные м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тоды обучения»</w:t>
            </w:r>
          </w:p>
          <w:p w:rsidR="007A61F8" w:rsidRPr="007A61F8" w:rsidRDefault="007A61F8" w:rsidP="007A61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Семинар-практикум «И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 рекоменд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ванных ЭОР в практике работы учителей</w:t>
            </w:r>
            <w:r w:rsidRPr="007A61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1 раз в че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Зам. директора Косте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ко Н.Н.</w:t>
            </w: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Зам. директора Косте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ко Н.Н.</w:t>
            </w: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Продолжить работу в школе по повышению компьютерной компетенции педагогов.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Компьютерный всеобуч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Зам. директора Костенко Н.Н., учителя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Васекин</w:t>
            </w:r>
            <w:proofErr w:type="spell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С.А., Потапова К.С.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Вовлекать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учителей-пред-метников</w:t>
            </w:r>
            <w:proofErr w:type="spell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в исследовател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скую и проектную деятел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Печатные публикации из опыта работы педагогов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Зам. директора Косте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ко Н.Н.</w:t>
            </w:r>
          </w:p>
        </w:tc>
      </w:tr>
      <w:tr w:rsidR="007A61F8" w:rsidRPr="007A61F8" w:rsidTr="007A61F8">
        <w:tc>
          <w:tcPr>
            <w:tcW w:w="567" w:type="dxa"/>
            <w:shd w:val="clear" w:color="auto" w:fill="auto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Способствовать развитию 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 xml:space="preserve">тивных форм методической работы </w:t>
            </w:r>
          </w:p>
        </w:tc>
        <w:tc>
          <w:tcPr>
            <w:tcW w:w="2834" w:type="dxa"/>
            <w:shd w:val="clear" w:color="auto" w:fill="auto"/>
          </w:tcPr>
          <w:p w:rsidR="007A61F8" w:rsidRPr="007A61F8" w:rsidRDefault="007A61F8" w:rsidP="007E720B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Школьная научно-практическая конф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ренция педагогов «Лучшие педаг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гические практики»</w:t>
            </w:r>
          </w:p>
        </w:tc>
        <w:tc>
          <w:tcPr>
            <w:tcW w:w="1701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Зам. директора Косте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ко Н.Н., Зам. директора Быкова Н.Д. 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Обеспечить непрерывную связь системы методической работы с учебно-воспитательным процессом школы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 xml:space="preserve">Работа ШМО </w:t>
            </w: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Работа временных творч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ских групп педагогов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По необх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Руководители ШМО., 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Н.Н., зам. директора Б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ы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кова Н.Д.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Способствовать закреплению молодых специалистов в ко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лективе через систему наста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</w:tc>
        <w:tc>
          <w:tcPr>
            <w:tcW w:w="2834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Работа Школы молодого педагога</w:t>
            </w:r>
          </w:p>
          <w:p w:rsidR="007A61F8" w:rsidRPr="007A61F8" w:rsidRDefault="007A61F8" w:rsidP="007A61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1F8">
              <w:rPr>
                <w:rFonts w:ascii="Times New Roman" w:hAnsi="Times New Roman"/>
                <w:sz w:val="24"/>
                <w:szCs w:val="24"/>
                <w:lang w:val="ru-RU"/>
              </w:rPr>
              <w:t>День наставника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1 раз в че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Зам. директора Костенко Н.Н., учителя-наставники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внутришкол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контроль по изучению  состояния методической раб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Директор школы Дом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нова Г.В.</w:t>
            </w:r>
          </w:p>
        </w:tc>
      </w:tr>
      <w:tr w:rsidR="007A61F8" w:rsidRPr="007A61F8" w:rsidTr="007A61F8">
        <w:trPr>
          <w:trHeight w:val="540"/>
        </w:trPr>
        <w:tc>
          <w:tcPr>
            <w:tcW w:w="567" w:type="dxa"/>
            <w:shd w:val="clear" w:color="auto" w:fill="auto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Изучать и обобщать опыт р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боты педагогов</w:t>
            </w:r>
          </w:p>
        </w:tc>
        <w:tc>
          <w:tcPr>
            <w:tcW w:w="2834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Пополнение школьного банка АПО (актуального педагогического опыта)</w:t>
            </w:r>
          </w:p>
        </w:tc>
        <w:tc>
          <w:tcPr>
            <w:tcW w:w="1701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Зам. директора Косте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ко Н.Н., Быкова Н.Д.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Содействовать распростран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нию опыта работы учителей через СМИ, профессионал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ные издания, Интернет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Методическая страничка на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сйте</w:t>
            </w:r>
            <w:proofErr w:type="spell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Н.Н., Зам. директора Быкова Н.Д.</w:t>
            </w:r>
          </w:p>
        </w:tc>
      </w:tr>
      <w:tr w:rsidR="007A61F8" w:rsidRPr="007A61F8" w:rsidTr="007A61F8">
        <w:tc>
          <w:tcPr>
            <w:tcW w:w="567" w:type="dxa"/>
            <w:shd w:val="clear" w:color="auto" w:fill="auto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Стимулировать педагогов к активному участию в разли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ч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ных конкурсах, смотрах.</w:t>
            </w:r>
          </w:p>
        </w:tc>
        <w:tc>
          <w:tcPr>
            <w:tcW w:w="2834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Конкурсы  «Учитель года», «Педагогический дебют», «Воспитать человека», «За нравственный подвиг уч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теля» и др.</w:t>
            </w:r>
          </w:p>
        </w:tc>
        <w:tc>
          <w:tcPr>
            <w:tcW w:w="1701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Директор школы Дом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нова Г.В., 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иректора Костенко Н.Н., Быкова Н.Д., председатель ПК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Сби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нева</w:t>
            </w:r>
            <w:proofErr w:type="spell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Повышать значимость сам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 xml:space="preserve">образования педагогов 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Творческие отчеты педаг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гов по самообразованию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Зам. директора по Ко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 xml:space="preserve">тенко Н.Н., 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Способствовать улучшению материально-технического, эстетического  состояния учебных кабинетов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Директор школы Дом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нова Г.В., 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иректора Костенко Н.Н., Быкова Н.Д., председатель ПК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Сби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нева</w:t>
            </w:r>
            <w:proofErr w:type="spell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Совершенствовать нормати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но-правовую базу, регламе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тирующую педагогическую деятельность в школе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Разработка локальных 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Директор школы Дом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нова Г.В., 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иректора Костенко Н.Н., Быкова Н.Д., председатель ПК </w:t>
            </w:r>
            <w:proofErr w:type="spellStart"/>
            <w:r w:rsidRPr="007A61F8">
              <w:rPr>
                <w:rFonts w:ascii="Times New Roman" w:hAnsi="Times New Roman"/>
                <w:sz w:val="24"/>
                <w:szCs w:val="24"/>
              </w:rPr>
              <w:t>Сби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нева</w:t>
            </w:r>
            <w:proofErr w:type="spellEnd"/>
            <w:r w:rsidRPr="007A61F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Способствовать пропаганде предмета, повышению инт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реса учащихся к его изучению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По графику (2 четверть)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</w:t>
            </w:r>
          </w:p>
        </w:tc>
      </w:tr>
      <w:tr w:rsidR="007A61F8" w:rsidRPr="007A61F8" w:rsidTr="007A61F8">
        <w:tc>
          <w:tcPr>
            <w:tcW w:w="567" w:type="dxa"/>
          </w:tcPr>
          <w:p w:rsidR="007A61F8" w:rsidRPr="007A61F8" w:rsidRDefault="007A61F8" w:rsidP="007A61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7A61F8" w:rsidRPr="007A61F8" w:rsidRDefault="007A61F8" w:rsidP="007E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Осуществлять диагностику педагогических кадров с целью выявления професси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нальных дефицитов и поиска решения проблемных вопр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834" w:type="dxa"/>
          </w:tcPr>
          <w:p w:rsidR="007A61F8" w:rsidRPr="007A61F8" w:rsidRDefault="007A61F8" w:rsidP="007E72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Диагностика педагогич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A61F8">
              <w:rPr>
                <w:rFonts w:ascii="Times New Roman" w:hAnsi="Times New Roman"/>
                <w:sz w:val="24"/>
                <w:szCs w:val="24"/>
              </w:rPr>
              <w:t>ских кадров</w:t>
            </w:r>
          </w:p>
        </w:tc>
        <w:tc>
          <w:tcPr>
            <w:tcW w:w="1701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A61F8" w:rsidRPr="007A61F8" w:rsidRDefault="007A61F8" w:rsidP="007E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1F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A61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61F8">
              <w:rPr>
                <w:rFonts w:ascii="Times New Roman" w:hAnsi="Times New Roman"/>
                <w:sz w:val="24"/>
                <w:szCs w:val="24"/>
              </w:rPr>
              <w:t>иректора Костенко Н.Н.</w:t>
            </w:r>
          </w:p>
        </w:tc>
      </w:tr>
    </w:tbl>
    <w:p w:rsidR="00124C44" w:rsidRPr="007A61F8" w:rsidRDefault="00124C44" w:rsidP="007A61F8">
      <w:pPr>
        <w:rPr>
          <w:szCs w:val="24"/>
        </w:rPr>
      </w:pPr>
    </w:p>
    <w:sectPr w:rsidR="00124C44" w:rsidRPr="007A61F8" w:rsidSect="007B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BF3"/>
    <w:multiLevelType w:val="hybridMultilevel"/>
    <w:tmpl w:val="E848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4B12"/>
    <w:multiLevelType w:val="hybridMultilevel"/>
    <w:tmpl w:val="18049C66"/>
    <w:lvl w:ilvl="0" w:tplc="55366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3294"/>
    <w:multiLevelType w:val="hybridMultilevel"/>
    <w:tmpl w:val="26D2C1F0"/>
    <w:lvl w:ilvl="0" w:tplc="23F6E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1EAA"/>
    <w:rsid w:val="00124C44"/>
    <w:rsid w:val="00594832"/>
    <w:rsid w:val="00694D36"/>
    <w:rsid w:val="007A61F8"/>
    <w:rsid w:val="007B0F0B"/>
    <w:rsid w:val="00837114"/>
    <w:rsid w:val="00B61716"/>
    <w:rsid w:val="00B91EAA"/>
    <w:rsid w:val="00DA1EBD"/>
    <w:rsid w:val="00ED0886"/>
    <w:rsid w:val="00F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E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7A61F8"/>
    <w:pPr>
      <w:ind w:left="720"/>
      <w:contextualSpacing/>
    </w:pPr>
    <w:rPr>
      <w:sz w:val="20"/>
      <w:szCs w:val="20"/>
      <w:lang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7A61F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95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Dolgushin</dc:creator>
  <cp:lastModifiedBy>Dolgushin</cp:lastModifiedBy>
  <cp:revision>3</cp:revision>
  <dcterms:created xsi:type="dcterms:W3CDTF">2023-12-02T07:39:00Z</dcterms:created>
  <dcterms:modified xsi:type="dcterms:W3CDTF">2023-12-02T07:40:00Z</dcterms:modified>
</cp:coreProperties>
</file>